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5A8B2CED" w:rsidR="004B76EC" w:rsidRPr="006E2B19" w:rsidRDefault="004B76EC" w:rsidP="007D20C5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7D20C5">
        <w:rPr>
          <w:b/>
          <w:color w:val="000009"/>
          <w:sz w:val="28"/>
          <w:szCs w:val="28"/>
        </w:rPr>
        <w:t>Bottidda</w:t>
      </w:r>
      <w:r w:rsidR="008F2E10">
        <w:rPr>
          <w:b/>
          <w:color w:val="000009"/>
          <w:sz w:val="28"/>
          <w:szCs w:val="28"/>
        </w:rPr>
        <w:t xml:space="preserve">   </w:t>
      </w:r>
    </w:p>
    <w:p w14:paraId="7FB1FC9E" w14:textId="77777777" w:rsidR="004B76EC" w:rsidRPr="006E2B19" w:rsidRDefault="004B76EC" w:rsidP="007D20C5">
      <w:pPr>
        <w:ind w:left="5529" w:right="109"/>
        <w:jc w:val="right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2" w:name="Via_B._Sassari_13"/>
      <w:bookmarkEnd w:id="2"/>
    </w:p>
    <w:p w14:paraId="6A3527C9" w14:textId="77777777" w:rsidR="006E2B19" w:rsidRDefault="006E2B19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</w:p>
    <w:p w14:paraId="4DDEFB3C" w14:textId="77777777" w:rsidR="008F2E10" w:rsidRDefault="008F2E10" w:rsidP="008F2E10"/>
    <w:p w14:paraId="2D10F1BE" w14:textId="7E16DB10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r>
        <w:t>Ia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5914E706" w:rsidR="00F5497D" w:rsidRPr="00373D6D" w:rsidRDefault="00F5497D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D20C5">
        <w:t>Bottidda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 (madre)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 (madre)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350A5343" w:rsidR="002D6639" w:rsidRPr="00373D6D" w:rsidRDefault="002D6639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D20C5">
        <w:t>Bottidda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naturale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Affidatario preadottivo e tutore legale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nato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>adottato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07F54887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 </w:t>
      </w:r>
      <w:r w:rsidR="007D20C5">
        <w:rPr>
          <w:rStyle w:val="Enfasiintensa"/>
          <w:i w:val="0"/>
          <w:color w:val="auto"/>
          <w:sz w:val="24"/>
          <w:lang w:val="it-IT"/>
        </w:rPr>
        <w:t>Bottidda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via____________________n.____________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77777777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del proprio figlio, nell’anno 2022.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51E80934" w14:textId="355DD648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Di appartenere ad un nucleo familiare, anche monogenitoriale o ad una famiglia di fatto, 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 Comune di </w:t>
      </w:r>
      <w:r w:rsidR="007D20C5">
        <w:rPr>
          <w:rFonts w:ascii="Tahoma" w:eastAsia="SimSun" w:hAnsi="Tahoma" w:cs="Tahoma"/>
          <w:lang w:val="it-IT"/>
        </w:rPr>
        <w:t>Bottidda alla data del 31.12.2022;</w:t>
      </w:r>
    </w:p>
    <w:p w14:paraId="4DB5FE8F" w14:textId="768D5466" w:rsidR="00AA2F0D" w:rsidRPr="00AA2F0D" w:rsidRDefault="007D20C5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a</w:t>
      </w:r>
      <w:r w:rsidR="00AA2F0D" w:rsidRPr="00AA2F0D">
        <w:rPr>
          <w:rFonts w:ascii="Tahoma" w:eastAsia="SimSun" w:hAnsi="Tahoma" w:cs="Tahoma"/>
          <w:lang w:val="it-IT"/>
        </w:rPr>
        <w:t xml:space="preserve">ver trasferito la residenza da un Comune con popolazione superiore ai 3000 abitanti </w:t>
      </w:r>
      <w:r w:rsidR="00AA2F0D">
        <w:rPr>
          <w:rFonts w:ascii="Tahoma" w:eastAsia="SimSun" w:hAnsi="Tahoma" w:cs="Tahoma"/>
          <w:lang w:val="it-IT"/>
        </w:rPr>
        <w:t xml:space="preserve">al Comune di </w:t>
      </w:r>
      <w:r>
        <w:rPr>
          <w:rFonts w:ascii="Tahoma" w:eastAsia="SimSun" w:hAnsi="Tahoma" w:cs="Tahoma"/>
          <w:lang w:val="it-IT"/>
        </w:rPr>
        <w:t>Bottidda</w:t>
      </w:r>
      <w:r w:rsidR="00AA2F0D">
        <w:rPr>
          <w:rFonts w:ascii="Tahoma" w:eastAsia="SimSun" w:hAnsi="Tahoma" w:cs="Tahoma"/>
          <w:lang w:val="it-IT"/>
        </w:rPr>
        <w:t xml:space="preserve"> in data:______________________dichiarando la volontà di mantenerla per</w:t>
      </w:r>
      <w:r w:rsidR="00AA2F0D" w:rsidRPr="00AA2F0D">
        <w:rPr>
          <w:rFonts w:ascii="Tahoma" w:eastAsia="SimSun" w:hAnsi="Tahoma" w:cs="Tahoma"/>
          <w:lang w:val="it-IT"/>
        </w:rPr>
        <w:t xml:space="preserve">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0374B68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 (</w:t>
      </w:r>
      <w:r w:rsidRPr="00637811">
        <w:rPr>
          <w:rFonts w:ascii="Tahoma" w:eastAsia="SimSun" w:hAnsi="Tahoma" w:cs="Tahoma"/>
          <w:lang w:val="it-IT"/>
        </w:rPr>
        <w:t>2</w:t>
      </w:r>
      <w:r w:rsidR="00CA1BB5" w:rsidRPr="00637811">
        <w:rPr>
          <w:rFonts w:ascii="Tahoma" w:eastAsia="SimSun" w:hAnsi="Tahoma" w:cs="Tahoma"/>
          <w:lang w:val="it-IT"/>
        </w:rPr>
        <w:t>7</w:t>
      </w:r>
      <w:r w:rsidRPr="00637811">
        <w:rPr>
          <w:rFonts w:ascii="Tahoma" w:eastAsia="SimSun" w:hAnsi="Tahoma" w:cs="Tahoma"/>
          <w:lang w:val="it-IT"/>
        </w:rPr>
        <w:t>.09.2022);</w:t>
      </w:r>
    </w:p>
    <w:p w14:paraId="126C3E19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 carico, nati nel corso del 2022, anche in adozione o in affido preadottivo;</w:t>
      </w:r>
    </w:p>
    <w:p w14:paraId="5D9712EE" w14:textId="1FB15190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nato/adottato o in affido nell’anno 2022</w:t>
      </w:r>
      <w:r>
        <w:rPr>
          <w:rFonts w:ascii="Tahoma" w:eastAsia="SimSun" w:hAnsi="Tahoma" w:cs="Tahoma"/>
          <w:lang w:val="it-IT"/>
        </w:rPr>
        <w:t>, nonché avere dimora abituale presso il comune di</w:t>
      </w:r>
      <w:r w:rsidR="008F2E10">
        <w:rPr>
          <w:rFonts w:ascii="Tahoma" w:eastAsia="SimSun" w:hAnsi="Tahoma" w:cs="Tahoma"/>
          <w:lang w:val="it-IT"/>
        </w:rPr>
        <w:t xml:space="preserve">  </w:t>
      </w:r>
      <w:r w:rsidR="007D20C5">
        <w:rPr>
          <w:rFonts w:ascii="Tahoma" w:eastAsia="SimSun" w:hAnsi="Tahoma" w:cs="Tahoma"/>
          <w:lang w:val="it-IT"/>
        </w:rPr>
        <w:t>Bottidda</w:t>
      </w:r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4933E3C7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r w:rsidR="007D20C5">
        <w:rPr>
          <w:rFonts w:ascii="Tahoma" w:eastAsia="SimSun" w:hAnsi="Tahoma" w:cs="Tahoma"/>
          <w:lang w:val="it-IT"/>
        </w:rPr>
        <w:t>Bottidda</w:t>
      </w:r>
      <w:r>
        <w:rPr>
          <w:rFonts w:ascii="Tahoma" w:eastAsia="SimSun" w:hAnsi="Tahoma" w:cs="Tahoma"/>
          <w:lang w:val="it-IT"/>
        </w:rPr>
        <w:t>;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specificare la fattispecie che ricorre:_________________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4253"/>
        <w:gridCol w:w="1411"/>
      </w:tblGrid>
      <w:tr w:rsidR="007D20C5" w14:paraId="429275A3" w14:textId="7AE20FA9" w:rsidTr="00D10F44">
        <w:tc>
          <w:tcPr>
            <w:tcW w:w="3572" w:type="dxa"/>
          </w:tcPr>
          <w:p w14:paraId="4B32609F" w14:textId="77777777" w:rsidR="007D20C5" w:rsidRDefault="007D20C5" w:rsidP="00F5497D">
            <w:pPr>
              <w:tabs>
                <w:tab w:val="left" w:pos="942"/>
              </w:tabs>
              <w:ind w:right="527"/>
              <w:jc w:val="both"/>
            </w:pPr>
            <w:r>
              <w:t>Cognome - Nome</w:t>
            </w:r>
          </w:p>
        </w:tc>
        <w:tc>
          <w:tcPr>
            <w:tcW w:w="4253" w:type="dxa"/>
          </w:tcPr>
          <w:p w14:paraId="66B180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  <w:tc>
          <w:tcPr>
            <w:tcW w:w="1411" w:type="dxa"/>
          </w:tcPr>
          <w:p w14:paraId="4D7FD283" w14:textId="45CCE45D" w:rsidR="007D20C5" w:rsidRPr="00F5497D" w:rsidRDefault="00D10F44" w:rsidP="00D10F44">
            <w:pPr>
              <w:tabs>
                <w:tab w:val="left" w:pos="942"/>
              </w:tabs>
              <w:ind w:right="527"/>
              <w:jc w:val="both"/>
            </w:pPr>
            <w:r>
              <w:t>REL. PAREN</w:t>
            </w:r>
          </w:p>
        </w:tc>
      </w:tr>
      <w:tr w:rsidR="007D20C5" w14:paraId="3BAC1FBE" w14:textId="3BBBB8D7" w:rsidTr="00D10F44">
        <w:tc>
          <w:tcPr>
            <w:tcW w:w="3572" w:type="dxa"/>
          </w:tcPr>
          <w:p w14:paraId="07B7CC41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31238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BAEF45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74D14BA" w14:textId="71E1489B" w:rsidTr="00D10F44">
        <w:tc>
          <w:tcPr>
            <w:tcW w:w="3572" w:type="dxa"/>
          </w:tcPr>
          <w:p w14:paraId="554A9F3A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2ACB60CB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6AAB64AE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6C9BA9E8" w14:textId="4C426983" w:rsidTr="00D10F44">
        <w:tc>
          <w:tcPr>
            <w:tcW w:w="3572" w:type="dxa"/>
          </w:tcPr>
          <w:p w14:paraId="4320FA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632DBC3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AD69B8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429C70E2" w14:textId="061A960B" w:rsidTr="00D10F44">
        <w:tc>
          <w:tcPr>
            <w:tcW w:w="3572" w:type="dxa"/>
          </w:tcPr>
          <w:p w14:paraId="2AD20E2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57751B12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44FAD659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A1FB6B0" w14:textId="65FDF091" w:rsidTr="00D10F44">
        <w:tc>
          <w:tcPr>
            <w:tcW w:w="3572" w:type="dxa"/>
          </w:tcPr>
          <w:p w14:paraId="06A364C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455E9FA8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5A02D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 xml:space="preserve">/no </w:t>
      </w:r>
      <w:r>
        <w:t xml:space="preserve"> inoltre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CAB…………………………………………..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0F551655" w14:textId="77777777" w:rsidR="001847AC" w:rsidRPr="001847AC" w:rsidRDefault="001847AC" w:rsidP="001847AC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 w:rsidRPr="001847AC">
        <w:rPr>
          <w:b/>
          <w:lang w:val="it-IT"/>
        </w:rPr>
        <w:t>copia del documento di identità dei richiedenti</w:t>
      </w:r>
    </w:p>
    <w:p w14:paraId="4E467446" w14:textId="77777777" w:rsidR="00582E35" w:rsidRDefault="002E71A5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permesso di soggiorno (</w:t>
      </w:r>
      <w:r w:rsidR="0070101C" w:rsidRPr="0070101C">
        <w:rPr>
          <w:b/>
          <w:lang w:val="it-IT"/>
        </w:rPr>
        <w:t>se Cittadino extracomunitario</w:t>
      </w:r>
      <w:r w:rsidR="0070101C">
        <w:rPr>
          <w:b/>
          <w:lang w:val="it-IT"/>
        </w:rPr>
        <w:t>)</w:t>
      </w:r>
    </w:p>
    <w:p w14:paraId="7FE78083" w14:textId="77777777" w:rsidR="0070101C" w:rsidRPr="0070101C" w:rsidRDefault="0070101C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titolo di disponibilità dell’abitazione di residenza e dimora abituale (contratto di locazione o comodato d’uso e similari)</w:t>
      </w:r>
    </w:p>
    <w:p w14:paraId="6F3A0EAF" w14:textId="77777777" w:rsidR="00F5497D" w:rsidRPr="00F5497D" w:rsidRDefault="00F5497D" w:rsidP="00F5497D">
      <w:pPr>
        <w:ind w:left="360"/>
        <w:jc w:val="both"/>
      </w:pPr>
    </w:p>
    <w:p w14:paraId="21523B66" w14:textId="77777777" w:rsidR="00F5497D" w:rsidRDefault="00F5497D" w:rsidP="00F5497D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6ABD7A37" w14:textId="77777777" w:rsidR="002E71A5" w:rsidRDefault="002E71A5" w:rsidP="00F5497D">
      <w:pPr>
        <w:jc w:val="both"/>
      </w:pPr>
    </w:p>
    <w:p w14:paraId="4D527539" w14:textId="77777777" w:rsidR="002E71A5" w:rsidRPr="006C3454" w:rsidRDefault="002E71A5" w:rsidP="00F5497D">
      <w:pPr>
        <w:jc w:val="both"/>
        <w:rPr>
          <w:color w:val="FF0000"/>
        </w:rPr>
      </w:pPr>
    </w:p>
    <w:p w14:paraId="6F67FD00" w14:textId="77777777" w:rsidR="002E71A5" w:rsidRPr="00095E29" w:rsidRDefault="002E71A5" w:rsidP="002E71A5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095E29">
        <w:rPr>
          <w:rFonts w:ascii="Times New Roman" w:hAnsi="Times New Roman" w:cs="Times New Roman"/>
          <w:b/>
          <w:bCs/>
        </w:rPr>
        <w:t xml:space="preserve">INFORMATIVA E CONSENSO SUL TRATTAMENTO DEI DATI PERSONALI NEI PROCEDIMENTI ATTINENTI LA RICHIESTA DI EROGAZIONE DELL’ASSEGNO DI NATALITA’ DI CUI ALLA LR 3/2022 ART 13 COMMA 2 LETTERA A–, E RESA AI SENSI DEL REG. UE N° 679/2016 (GDPR)- </w:t>
      </w:r>
    </w:p>
    <w:p w14:paraId="0361CC0F" w14:textId="5020E408" w:rsidR="002E71A5" w:rsidRPr="00095E29" w:rsidRDefault="002E71A5" w:rsidP="002E71A5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6B488C2C" w14:textId="6BBD57A6" w:rsidR="0061294D" w:rsidRPr="001C01EB" w:rsidRDefault="00535B69" w:rsidP="0061294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 xml:space="preserve">Il </w:t>
      </w:r>
      <w:r w:rsidRPr="001C01EB">
        <w:rPr>
          <w:rFonts w:ascii="Garamond" w:hAnsi="Garamond"/>
          <w:sz w:val="22"/>
          <w:szCs w:val="22"/>
        </w:rPr>
        <w:t xml:space="preserve">Comune di </w:t>
      </w:r>
      <w:r w:rsidR="007D20C5">
        <w:rPr>
          <w:sz w:val="22"/>
          <w:szCs w:val="22"/>
        </w:rPr>
        <w:t>Bottidda</w:t>
      </w:r>
      <w:r w:rsidRPr="001C01EB">
        <w:rPr>
          <w:sz w:val="22"/>
          <w:szCs w:val="22"/>
        </w:rPr>
        <w:t xml:space="preserve"> 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in qualità di titolare del trattamento dei dati </w:t>
      </w:r>
      <w:r w:rsidR="00095E29" w:rsidRPr="001C01EB">
        <w:rPr>
          <w:rFonts w:ascii="Garamond" w:eastAsia="Times New Roman" w:hAnsi="Garamond"/>
          <w:sz w:val="22"/>
          <w:szCs w:val="22"/>
        </w:rPr>
        <w:t>(</w:t>
      </w:r>
      <w:r w:rsidR="0061294D" w:rsidRPr="001C01EB">
        <w:rPr>
          <w:sz w:val="22"/>
          <w:szCs w:val="22"/>
        </w:rPr>
        <w:t xml:space="preserve">con sede in </w:t>
      </w:r>
      <w:r w:rsidR="007D20C5">
        <w:rPr>
          <w:sz w:val="22"/>
          <w:szCs w:val="22"/>
        </w:rPr>
        <w:t>Bottidda</w:t>
      </w:r>
      <w:r w:rsidR="0061294D" w:rsidRPr="001C01EB">
        <w:rPr>
          <w:sz w:val="22"/>
          <w:szCs w:val="22"/>
        </w:rPr>
        <w:t>, piazza Marconi 2, C.A.P. 07010, C.F. 00256970906 P. IVA 00256980905, tel. 079/763042 763043</w:t>
      </w:r>
      <w:r w:rsidR="00095E29" w:rsidRPr="001C01EB">
        <w:rPr>
          <w:sz w:val="22"/>
          <w:szCs w:val="22"/>
        </w:rPr>
        <w:t>)</w:t>
      </w:r>
      <w:r w:rsidR="0061294D" w:rsidRPr="001C01EB">
        <w:rPr>
          <w:sz w:val="22"/>
          <w:szCs w:val="22"/>
        </w:rPr>
        <w:t xml:space="preserve">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tratterà i dati personali relativamente alle finalità di riconoscimento ed erogazione dell’assegno di natalità. I dati saranno raccolti con modalità prevalentemente informatiche e telematiche (ad esempio, utilizzando procedure e supporti elettronici) nonché manualmente (ad esempio, su supporto cartaceo), con logiche correlate alle finalità previste dalla base giuridica: </w:t>
      </w:r>
    </w:p>
    <w:p w14:paraId="59367070" w14:textId="2AD0F509" w:rsidR="0061294D" w:rsidRPr="001C01EB" w:rsidRDefault="0061294D" w:rsidP="0061294D">
      <w:pPr>
        <w:pStyle w:val="NormaleWeb"/>
        <w:jc w:val="both"/>
        <w:rPr>
          <w:rFonts w:ascii="Garamond" w:eastAsia="Times New Roman" w:hAnsi="Garamond"/>
          <w:b/>
          <w:bCs/>
          <w:i/>
          <w:sz w:val="22"/>
          <w:szCs w:val="22"/>
        </w:rPr>
      </w:pPr>
      <w:r w:rsidRPr="001C01EB">
        <w:rPr>
          <w:rFonts w:ascii="Garamond" w:eastAsia="Times New Roman" w:hAnsi="Garamond"/>
          <w:b/>
          <w:sz w:val="22"/>
          <w:szCs w:val="22"/>
        </w:rPr>
        <w:t>Art. 6, comma 1, lett. c) e e) e art. 13 del GDPR;  L.R. 3/2022;</w:t>
      </w:r>
      <w:r w:rsidRPr="001C01EB">
        <w:rPr>
          <w:rFonts w:ascii="Garamond" w:eastAsia="Times New Roman" w:hAnsi="Garamond"/>
          <w:b/>
          <w:bCs/>
          <w:i/>
          <w:sz w:val="22"/>
          <w:szCs w:val="22"/>
        </w:rPr>
        <w:t xml:space="preserve"> </w:t>
      </w:r>
    </w:p>
    <w:p w14:paraId="0E9D0566" w14:textId="4F9767A4" w:rsidR="00095E29" w:rsidRPr="001C01EB" w:rsidRDefault="00095E29" w:rsidP="00095E29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>In particolare, verranno trattati dal titolare esclusivamente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dati, nel rispetto dei principi di liceità, correttezza e trasparenza. I dati potranno essere richiesti direttamente dall’Ente presso altre Pubbliche Amministrazioni tramite banche dati in uso.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Pr="001C01EB">
        <w:rPr>
          <w:rFonts w:ascii="Garamond" w:hAnsi="Garamond"/>
          <w:sz w:val="22"/>
          <w:szCs w:val="22"/>
        </w:rPr>
        <w:t>i</w:t>
      </w:r>
      <w:r w:rsidRPr="001C01EB">
        <w:rPr>
          <w:rFonts w:ascii="Garamond" w:eastAsia="Times New Roman" w:hAnsi="Garamond"/>
          <w:sz w:val="22"/>
          <w:szCs w:val="22"/>
        </w:rPr>
        <w:t xml:space="preserve"> collaboratori del titolare e potranno essere comunicati ai soggetti espressamente designati come responsabili del trattamento: Regione autonoma della Sardegna.</w:t>
      </w:r>
      <w:r w:rsidRPr="001C01EB">
        <w:rPr>
          <w:rFonts w:ascii="Garamond" w:hAnsi="Garamond"/>
          <w:sz w:val="22"/>
          <w:szCs w:val="22"/>
        </w:rPr>
        <w:t xml:space="preserve"> P</w:t>
      </w:r>
      <w:r w:rsidRPr="001C01EB">
        <w:rPr>
          <w:rFonts w:ascii="Garamond" w:eastAsia="Times New Roman" w:hAnsi="Garamond"/>
          <w:sz w:val="22"/>
          <w:szCs w:val="22"/>
        </w:rPr>
        <w:t xml:space="preserve">otranno essere comunicati </w:t>
      </w:r>
      <w:r w:rsidRPr="001C01EB">
        <w:rPr>
          <w:rFonts w:ascii="Garamond" w:hAnsi="Garamond"/>
          <w:sz w:val="22"/>
          <w:szCs w:val="22"/>
        </w:rPr>
        <w:t>ad altri soggetti a cui i dati devono essere obbligatoriamente comunicati per dare adempimento ad obblighi di legge o regolamento.</w:t>
      </w:r>
      <w:r w:rsidRPr="001C01EB">
        <w:rPr>
          <w:rFonts w:ascii="Garamond" w:eastAsia="Times New Roman" w:hAnsi="Garamond"/>
          <w:sz w:val="22"/>
          <w:szCs w:val="22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</w:p>
    <w:p w14:paraId="23B473B5" w14:textId="77777777" w:rsidR="00CA1BB5" w:rsidRPr="001C01EB" w:rsidRDefault="00CA1BB5" w:rsidP="00CA1BB5">
      <w:pPr>
        <w:adjustRightInd w:val="0"/>
        <w:spacing w:line="276" w:lineRule="auto"/>
        <w:jc w:val="both"/>
        <w:rPr>
          <w:lang w:val="en-US"/>
        </w:rPr>
      </w:pPr>
      <w:r w:rsidRPr="001C01EB">
        <w:t xml:space="preserve">Il Responsabile della protezione dei dati (RPD o DPO) nominato è contattabile ai seguenti recapiti (per maggiori approfondimenti su nomina e compiti, vedi artt. </w:t>
      </w:r>
      <w:r w:rsidRPr="001C01EB">
        <w:rPr>
          <w:lang w:val="en-US"/>
        </w:rPr>
        <w:t>37-39 “GDPR”):</w:t>
      </w:r>
    </w:p>
    <w:p w14:paraId="5CC7BEF1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Email : </w:t>
      </w:r>
      <w:hyperlink r:id="rId5" w:history="1">
        <w:r w:rsidRPr="001C01EB">
          <w:rPr>
            <w:rStyle w:val="Collegamentoipertestuale"/>
            <w:lang w:val="fr-FR"/>
          </w:rPr>
          <w:t>privacy@comune.it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75F51BBC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PEC: </w:t>
      </w:r>
      <w:hyperlink r:id="rId6" w:history="1">
        <w:r w:rsidRPr="001C01EB">
          <w:rPr>
            <w:rStyle w:val="Collegamentoipertestuale"/>
            <w:lang w:val="fr-FR"/>
          </w:rPr>
          <w:t>privacy@pec.comune.it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5735E29F" w14:textId="6A4D1551" w:rsidR="00CA1BB5" w:rsidRPr="001C01EB" w:rsidRDefault="00CA1BB5" w:rsidP="00CA1BB5">
      <w:pPr>
        <w:adjustRightInd w:val="0"/>
        <w:spacing w:after="120" w:line="276" w:lineRule="auto"/>
        <w:jc w:val="both"/>
      </w:pPr>
      <w:r w:rsidRPr="001C01EB">
        <w:t xml:space="preserve">I dati integrali di contatto del RPD/DPO sono indicati nella sezione “Amministrazione trasparente” del sito internet istituzionale del Comune di </w:t>
      </w:r>
      <w:r w:rsidR="007D20C5">
        <w:t>Bottidda</w:t>
      </w:r>
      <w:r w:rsidR="009C74B3">
        <w:t xml:space="preserve"> </w:t>
      </w:r>
      <w:r w:rsidRPr="001C01EB">
        <w:t xml:space="preserve"> </w:t>
      </w:r>
      <w:bookmarkStart w:id="4" w:name="_GoBack"/>
      <w:bookmarkEnd w:id="4"/>
      <w:r w:rsidR="00D10F44">
        <w:rPr>
          <w:rStyle w:val="Collegamentoipertestuale"/>
          <w:rFonts w:ascii="Times New Roman" w:hAnsi="Times New Roman" w:cs="Times New Roman"/>
        </w:rPr>
        <w:fldChar w:fldCharType="begin"/>
      </w:r>
      <w:r w:rsidR="00D10F44">
        <w:rPr>
          <w:rStyle w:val="Collegamentoipertestuale"/>
          <w:rFonts w:ascii="Times New Roman" w:hAnsi="Times New Roman" w:cs="Times New Roman"/>
        </w:rPr>
        <w:instrText xml:space="preserve"> HYPERLINK "http://</w:instrText>
      </w:r>
      <w:r w:rsidR="00D10F44" w:rsidRPr="00D10F44">
        <w:rPr>
          <w:rStyle w:val="Collegamentoipertestuale"/>
          <w:rFonts w:ascii="Times New Roman" w:hAnsi="Times New Roman" w:cs="Times New Roman"/>
        </w:rPr>
        <w:instrText>www.comune.bottidda.ss.it</w:instrText>
      </w:r>
      <w:r w:rsidR="00D10F44">
        <w:rPr>
          <w:rStyle w:val="Collegamentoipertestuale"/>
          <w:rFonts w:ascii="Times New Roman" w:hAnsi="Times New Roman" w:cs="Times New Roman"/>
        </w:rPr>
        <w:instrText xml:space="preserve">" </w:instrText>
      </w:r>
      <w:r w:rsidR="00D10F44">
        <w:rPr>
          <w:rStyle w:val="Collegamentoipertestuale"/>
          <w:rFonts w:ascii="Times New Roman" w:hAnsi="Times New Roman" w:cs="Times New Roman"/>
        </w:rPr>
        <w:fldChar w:fldCharType="separate"/>
      </w:r>
      <w:r w:rsidR="00D10F44" w:rsidRPr="00416D1A">
        <w:rPr>
          <w:rStyle w:val="Collegamentoipertestuale"/>
          <w:rFonts w:ascii="Times New Roman" w:hAnsi="Times New Roman" w:cs="Times New Roman"/>
        </w:rPr>
        <w:t>www.comune.bottidda.ss.it</w:t>
      </w:r>
      <w:r w:rsidR="00D10F44">
        <w:rPr>
          <w:rStyle w:val="Collegamentoipertestuale"/>
          <w:rFonts w:ascii="Times New Roman" w:hAnsi="Times New Roman" w:cs="Times New Roman"/>
        </w:rPr>
        <w:fldChar w:fldCharType="end"/>
      </w:r>
    </w:p>
    <w:p w14:paraId="0491BADF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1C01EB">
        <w:rPr>
          <w:rFonts w:ascii="Times New Roman" w:hAnsi="Times New Roman" w:cs="Times New Roman"/>
          <w:b/>
          <w:bCs/>
          <w:sz w:val="22"/>
          <w:szCs w:val="22"/>
        </w:rPr>
        <w:t>COMPRENSIONE DELLE INFORMAZIONI E CONSENSO AL TRATTAMENTO DEI DATI PERSONALI</w:t>
      </w:r>
    </w:p>
    <w:p w14:paraId="65BAA565" w14:textId="77777777" w:rsidR="00CA1BB5" w:rsidRPr="001C01EB" w:rsidRDefault="00CA1BB5" w:rsidP="00CA1BB5">
      <w:pPr>
        <w:pStyle w:val="COL"/>
        <w:jc w:val="center"/>
        <w:rPr>
          <w:rFonts w:ascii="Times New Roman" w:hAnsi="Times New Roman" w:cs="Times New Roman"/>
          <w:sz w:val="22"/>
          <w:szCs w:val="22"/>
        </w:rPr>
      </w:pPr>
    </w:p>
    <w:p w14:paraId="44681039" w14:textId="77777777" w:rsidR="00CA1BB5" w:rsidRPr="001C01EB" w:rsidRDefault="00CA1BB5" w:rsidP="00CA1BB5">
      <w:pPr>
        <w:jc w:val="both"/>
        <w:rPr>
          <w:rFonts w:ascii="Garamond" w:hAnsi="Garamond"/>
          <w:bCs/>
        </w:rPr>
      </w:pPr>
      <w:r w:rsidRPr="001C01EB">
        <w:rPr>
          <w:rFonts w:ascii="Garamond" w:hAnsi="Garamond"/>
          <w:bCs/>
        </w:rPr>
        <w:t>Il sottoscritto, in qualità di interessato, dichiara di avere ben compreso le informazioni sul trattamento dei propri dati personali e sulla base delle informazioni ricevute, il sottoscritto interessato acconsente a che il titolare tratti i propri dati personali per le finalità istituzionali previste ai sensi dell’art. 6, comma 1, lett. c) e e) e art. 13 del GDPR; L.R. 31/1984- “</w:t>
      </w:r>
      <w:r w:rsidRPr="001C01EB">
        <w:rPr>
          <w:rFonts w:ascii="Garamond" w:hAnsi="Garamond"/>
          <w:bCs/>
          <w:i/>
          <w:u w:val="single"/>
        </w:rPr>
        <w:t>“Istanza per l’assegno di natalità”.</w:t>
      </w:r>
    </w:p>
    <w:p w14:paraId="67433033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179CF809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E42D2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A4769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F6D85" wp14:editId="46194907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0" t="0" r="19050" b="19050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DBFB42" id="Connettore 1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4WiHjaAAAABwEAAA8AAABkcnMvZG93bnJldi54bWxMjstO&#10;wzAQRfdI/IM1SGwq6hAeRWmcCgHZsaGA2E7jaRIRj9PYbQNf36m6gOWce3Xn5IvRdWpHQ2g9G7ie&#10;JqCIK29brg18vJdXD6BCRLbYeSYDPxRgUZyf5ZhZv+c32i1jrWSEQ4YGmhj7TOtQNeQwTH1PLNna&#10;Dw6jnEOt7YB7GXedTpPkXjtsWT402NNTQ9X3cusMhPKTNuXvpJokXze1p3Tz/PqCxlxejI9zUJHG&#10;+FeGo76oQyFOK79lG1RnIJ1JUfDdLSiJ09kRrE5AF7n+718c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4WiHjaAAAABwEAAA8AAAAAAAAAAAAAAAAACgQAAGRycy9kb3ducmV2Lnht&#10;bFBLBQYAAAAABAAEAPMAAAARBQAAAAA=&#10;"/>
            </w:pict>
          </mc:Fallback>
        </mc:AlternateContent>
      </w: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376D8" wp14:editId="2CC32C7D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0" t="0" r="19050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5BA63" id="Connettore 1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F8FvDdwAAAAJAQAADwAAAGRycy9kb3ducmV2LnhtbEyPwU7D&#10;MBBE70j8g7VIXCpqEwqEEKdCQG69UEBct8mSRMTrNHbbwNeziAMcd+ZpdiZfTq5XexpD59nC+dyA&#10;Iq583XFj4eW5PEtBhYhcY++ZLHxSgGVxfJRjVvsDP9F+HRslIRwytNDGOGRah6olh2HuB2Lx3v3o&#10;MMo5Nroe8SDhrteJMVfaYcfyocWB7luqPtY7ZyGUr7Qtv2bVzLxdNJ6S7cPqEa09PZnubkFFmuIf&#10;DD/1pToU0mnjd1wH1VtYpOm1oGJcLkAJcGMSETa/gi5y/X9B8Q0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XwW8N3AAAAAkBAAAPAAAAAAAAAAAAAAAAAAkEAABkcnMvZG93bnJldi54&#10;bWxQSwUGAAAAAAQABADzAAAAEgUAAAAA&#10;"/>
            </w:pict>
          </mc:Fallback>
        </mc:AlternateContent>
      </w:r>
      <w:r w:rsidRPr="001C01EB">
        <w:rPr>
          <w:rFonts w:ascii="Garamond" w:hAnsi="Garamond" w:cs="Times New Roman"/>
          <w:sz w:val="22"/>
          <w:szCs w:val="22"/>
        </w:rPr>
        <w:t xml:space="preserve">      </w:t>
      </w:r>
    </w:p>
    <w:p w14:paraId="6F65BDBE" w14:textId="3E743724" w:rsidR="00CA1BB5" w:rsidRPr="001C01EB" w:rsidRDefault="00650C68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              </w:t>
      </w:r>
      <w:r w:rsidR="00CA1BB5" w:rsidRPr="001C01EB">
        <w:rPr>
          <w:rFonts w:ascii="Garamond" w:hAnsi="Garamond" w:cs="Times New Roman"/>
          <w:sz w:val="22"/>
          <w:szCs w:val="22"/>
        </w:rPr>
        <w:t xml:space="preserve"> (Data)</w:t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  <w:t xml:space="preserve">                          ( Firma del richiedente )</w:t>
      </w:r>
    </w:p>
    <w:p w14:paraId="2D2D01DC" w14:textId="77777777" w:rsidR="00CA1BB5" w:rsidRPr="001C01EB" w:rsidRDefault="00CA1BB5" w:rsidP="00CA1BB5">
      <w:pPr>
        <w:rPr>
          <w:color w:val="FF0000"/>
        </w:rPr>
      </w:pPr>
    </w:p>
    <w:p w14:paraId="32AD14B0" w14:textId="77777777" w:rsidR="00CA1BB5" w:rsidRPr="001C01EB" w:rsidRDefault="00CA1BB5" w:rsidP="00CA1BB5">
      <w:pPr>
        <w:jc w:val="both"/>
        <w:rPr>
          <w:color w:val="FF0000"/>
        </w:rPr>
      </w:pPr>
    </w:p>
    <w:sectPr w:rsidR="00CA1BB5" w:rsidRPr="001C01EB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D"/>
    <w:rsid w:val="00095E29"/>
    <w:rsid w:val="0012665E"/>
    <w:rsid w:val="001847AC"/>
    <w:rsid w:val="001865E2"/>
    <w:rsid w:val="001C01EB"/>
    <w:rsid w:val="001F675E"/>
    <w:rsid w:val="002427F9"/>
    <w:rsid w:val="00254F13"/>
    <w:rsid w:val="00290239"/>
    <w:rsid w:val="002D6639"/>
    <w:rsid w:val="002E71A5"/>
    <w:rsid w:val="004B76EC"/>
    <w:rsid w:val="00535B69"/>
    <w:rsid w:val="00582E35"/>
    <w:rsid w:val="00584869"/>
    <w:rsid w:val="00593071"/>
    <w:rsid w:val="005A215D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A5EEA"/>
    <w:rsid w:val="007A72FC"/>
    <w:rsid w:val="007C476B"/>
    <w:rsid w:val="007D20C5"/>
    <w:rsid w:val="007D3E1D"/>
    <w:rsid w:val="00813979"/>
    <w:rsid w:val="0086411C"/>
    <w:rsid w:val="008F2E10"/>
    <w:rsid w:val="00994997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D10F44"/>
    <w:rsid w:val="00EF7C91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ragioneria1</cp:lastModifiedBy>
  <cp:revision>13</cp:revision>
  <cp:lastPrinted>2022-09-21T11:38:00Z</cp:lastPrinted>
  <dcterms:created xsi:type="dcterms:W3CDTF">2022-09-23T08:57:00Z</dcterms:created>
  <dcterms:modified xsi:type="dcterms:W3CDTF">2022-09-29T10:07:00Z</dcterms:modified>
</cp:coreProperties>
</file>